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E23E1" w14:textId="3A7F20CB" w:rsidR="006E6E69" w:rsidRPr="005E526C" w:rsidRDefault="00947D7A" w:rsidP="006E6E69">
      <w:pPr>
        <w:pStyle w:val="a9"/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62924533" wp14:editId="12CFB11F">
            <wp:simplePos x="0" y="0"/>
            <wp:positionH relativeFrom="column">
              <wp:posOffset>-63385</wp:posOffset>
            </wp:positionH>
            <wp:positionV relativeFrom="paragraph">
              <wp:posOffset>-2598</wp:posOffset>
            </wp:positionV>
            <wp:extent cx="6525491" cy="897775"/>
            <wp:effectExtent l="0" t="0" r="0" b="0"/>
            <wp:wrapNone/>
            <wp:docPr id="1" name="Рисунок 1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327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C2890" w14:textId="52A75723" w:rsidR="00FD2AAA" w:rsidRPr="00FD2AAA" w:rsidRDefault="00710DC4" w:rsidP="00FD2AAA">
      <w:pPr>
        <w:jc w:val="right"/>
        <w:rPr>
          <w:b/>
          <w:color w:val="FFFFFF" w:themeColor="background1"/>
          <w:sz w:val="36"/>
          <w:szCs w:val="36"/>
        </w:rPr>
      </w:pPr>
      <w:r w:rsidRPr="00FD2AAA">
        <w:rPr>
          <w:b/>
          <w:color w:val="FFFFFF" w:themeColor="background1"/>
          <w:sz w:val="36"/>
          <w:szCs w:val="36"/>
        </w:rPr>
        <w:t>Опросный лист</w:t>
      </w:r>
      <w:r w:rsidR="000536EE" w:rsidRPr="00FD2AAA">
        <w:rPr>
          <w:b/>
          <w:color w:val="FFFFFF" w:themeColor="background1"/>
          <w:sz w:val="36"/>
          <w:szCs w:val="36"/>
        </w:rPr>
        <w:t xml:space="preserve"> </w:t>
      </w:r>
    </w:p>
    <w:p w14:paraId="75BA312A" w14:textId="6F19A368" w:rsidR="003F30FC" w:rsidRPr="00FD2AAA" w:rsidRDefault="009F52D9" w:rsidP="00FD2AAA">
      <w:pPr>
        <w:jc w:val="right"/>
        <w:rPr>
          <w:b/>
          <w:color w:val="FFFFFF" w:themeColor="background1"/>
          <w:sz w:val="36"/>
          <w:szCs w:val="36"/>
        </w:rPr>
      </w:pPr>
      <w:proofErr w:type="spellStart"/>
      <w:r>
        <w:rPr>
          <w:b/>
          <w:color w:val="FFFFFF" w:themeColor="background1"/>
          <w:sz w:val="36"/>
          <w:szCs w:val="36"/>
        </w:rPr>
        <w:t>Флотомашина</w:t>
      </w:r>
      <w:proofErr w:type="spellEnd"/>
    </w:p>
    <w:p w14:paraId="633A0C61" w14:textId="77777777" w:rsidR="00FD2AAA" w:rsidRPr="005E526C" w:rsidRDefault="00FD2AAA" w:rsidP="006F7FF3">
      <w:pPr>
        <w:jc w:val="center"/>
        <w:rPr>
          <w:rFonts w:ascii="Arial" w:hAnsi="Arial" w:cs="Arial"/>
        </w:rPr>
      </w:pPr>
    </w:p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3F30FC" w:rsidRPr="005E526C" w14:paraId="240B00A3" w14:textId="77777777" w:rsidTr="008C2DBC">
        <w:trPr>
          <w:trHeight w:hRule="exact" w:val="397"/>
        </w:trPr>
        <w:tc>
          <w:tcPr>
            <w:tcW w:w="10314" w:type="dxa"/>
            <w:gridSpan w:val="2"/>
            <w:shd w:val="clear" w:color="auto" w:fill="325693"/>
            <w:vAlign w:val="center"/>
          </w:tcPr>
          <w:p w14:paraId="3F365FEE" w14:textId="0F3A6D33" w:rsidR="003F30FC" w:rsidRPr="005E526C" w:rsidRDefault="003F30FC" w:rsidP="003F30FC">
            <w:pPr>
              <w:pStyle w:val="a9"/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E526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Контактные данные</w:t>
            </w:r>
          </w:p>
        </w:tc>
      </w:tr>
      <w:tr w:rsidR="003F30FC" w:rsidRPr="005E526C" w14:paraId="6BFE8DF8" w14:textId="77777777" w:rsidTr="008B06B3">
        <w:trPr>
          <w:trHeight w:hRule="exact" w:val="397"/>
        </w:trPr>
        <w:tc>
          <w:tcPr>
            <w:tcW w:w="3794" w:type="dxa"/>
            <w:shd w:val="clear" w:color="auto" w:fill="auto"/>
            <w:vAlign w:val="center"/>
          </w:tcPr>
          <w:p w14:paraId="674BC95B" w14:textId="45C2BA8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178A27D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78F4DBC9" w14:textId="77777777" w:rsidTr="008B06B3">
        <w:trPr>
          <w:trHeight w:hRule="exact" w:val="397"/>
        </w:trPr>
        <w:tc>
          <w:tcPr>
            <w:tcW w:w="3794" w:type="dxa"/>
            <w:shd w:val="clear" w:color="auto" w:fill="auto"/>
            <w:vAlign w:val="center"/>
          </w:tcPr>
          <w:p w14:paraId="5D8BA4D2" w14:textId="06B3E580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Контактное лицо (ФИО)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13F0021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14CA9E44" w14:textId="77777777" w:rsidTr="008B06B3">
        <w:trPr>
          <w:trHeight w:hRule="exact" w:val="397"/>
        </w:trPr>
        <w:tc>
          <w:tcPr>
            <w:tcW w:w="3794" w:type="dxa"/>
            <w:shd w:val="clear" w:color="auto" w:fill="auto"/>
            <w:vAlign w:val="center"/>
          </w:tcPr>
          <w:p w14:paraId="0046351E" w14:textId="224B722A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07071CE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4E49EEC6" w14:textId="77777777" w:rsidTr="008B06B3">
        <w:trPr>
          <w:trHeight w:hRule="exact" w:val="397"/>
        </w:trPr>
        <w:tc>
          <w:tcPr>
            <w:tcW w:w="3794" w:type="dxa"/>
            <w:shd w:val="clear" w:color="auto" w:fill="auto"/>
            <w:vAlign w:val="center"/>
          </w:tcPr>
          <w:p w14:paraId="2787CF63" w14:textId="71ED3D2C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02BE055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016195F5" w14:textId="77777777" w:rsidTr="008B06B3">
        <w:trPr>
          <w:trHeight w:hRule="exact" w:val="397"/>
        </w:trPr>
        <w:tc>
          <w:tcPr>
            <w:tcW w:w="3794" w:type="dxa"/>
            <w:shd w:val="clear" w:color="auto" w:fill="auto"/>
            <w:vAlign w:val="center"/>
          </w:tcPr>
          <w:p w14:paraId="6B2D42EE" w14:textId="342D24DE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E</w:t>
            </w:r>
            <w:r w:rsidR="00710DC4" w:rsidRPr="005E526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E526C">
              <w:rPr>
                <w:rFonts w:ascii="Arial" w:hAnsi="Arial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426D97B3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B1E695" w14:textId="77777777" w:rsidR="00053D42" w:rsidRDefault="00053D42">
      <w:pPr>
        <w:pStyle w:val="a9"/>
        <w:rPr>
          <w:rFonts w:ascii="Arial" w:hAnsi="Arial" w:cs="Arial"/>
          <w:sz w:val="20"/>
          <w:szCs w:val="20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2410"/>
        <w:gridCol w:w="2409"/>
      </w:tblGrid>
      <w:tr w:rsidR="009F52D9" w14:paraId="4780B1E4" w14:textId="77777777" w:rsidTr="00DD3C1F">
        <w:trPr>
          <w:trHeight w:val="47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D023C" w14:textId="77777777" w:rsidR="009F52D9" w:rsidRDefault="009F52D9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Производительность (пропускная способность), м</w:t>
            </w:r>
            <w:r w:rsidRPr="00C51F93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/мин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BA0B3" w14:textId="77777777" w:rsidR="009F52D9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2D9" w14:paraId="7EDA5B3C" w14:textId="77777777" w:rsidTr="00DD3C1F">
        <w:trPr>
          <w:trHeight w:val="34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560E2" w14:textId="77777777" w:rsidR="009F52D9" w:rsidRDefault="009F52D9" w:rsidP="003929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Время флотации, мин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27B8B" w14:textId="77777777" w:rsidR="009F52D9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2D9" w:rsidRPr="00A54705" w14:paraId="02EB3859" w14:textId="77777777" w:rsidTr="00DD3C1F">
        <w:trPr>
          <w:trHeight w:val="42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B018A" w14:textId="77777777" w:rsidR="009F52D9" w:rsidRPr="0025354B" w:rsidRDefault="009F52D9" w:rsidP="003929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Количество двухкамерных секций в машине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6BE9B" w14:textId="77777777" w:rsidR="009F52D9" w:rsidRPr="00A54705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2D9" w:rsidRPr="00887BBE" w14:paraId="17A6C710" w14:textId="77777777" w:rsidTr="00DD3C1F">
        <w:trPr>
          <w:cantSplit/>
          <w:trHeight w:val="4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615C" w14:textId="77777777" w:rsidR="009F52D9" w:rsidRPr="00887BBE" w:rsidRDefault="009F52D9" w:rsidP="003929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Количество одинаковых заказываемых машин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D4A7" w14:textId="77777777" w:rsidR="009F52D9" w:rsidRPr="00887BBE" w:rsidRDefault="009F52D9" w:rsidP="0010728F">
            <w:pPr>
              <w:ind w:left="20" w:hanging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2D9" w:rsidRPr="00EC0AEF" w14:paraId="0DF42275" w14:textId="77777777" w:rsidTr="00DD3C1F">
        <w:trPr>
          <w:cantSplit/>
          <w:trHeight w:val="40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73B8" w14:textId="77777777" w:rsidR="009F52D9" w:rsidRDefault="009F52D9" w:rsidP="003929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Тип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флотомашины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61EA" w14:textId="1E2C8D19" w:rsidR="009F52D9" w:rsidRPr="00EC0AEF" w:rsidRDefault="009F52D9" w:rsidP="00020936">
            <w:pPr>
              <w:ind w:left="20" w:hanging="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0AEF">
              <w:rPr>
                <w:rFonts w:ascii="Arial" w:hAnsi="Arial" w:cs="Arial"/>
                <w:sz w:val="18"/>
                <w:szCs w:val="18"/>
              </w:rPr>
              <w:t>Флокулярная</w:t>
            </w:r>
            <w:proofErr w:type="spellEnd"/>
            <w:r w:rsidRPr="00EC0AEF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="00020936">
              <w:rPr>
                <w:rFonts w:ascii="Arial" w:hAnsi="Arial" w:cs="Arial"/>
                <w:sz w:val="18"/>
                <w:szCs w:val="18"/>
              </w:rPr>
              <w:t>механическая / пневмомеханическая</w:t>
            </w:r>
          </w:p>
        </w:tc>
      </w:tr>
      <w:tr w:rsidR="009F52D9" w:rsidRPr="00EC0AEF" w14:paraId="7177FC3D" w14:textId="77777777" w:rsidTr="00DD3C1F">
        <w:trPr>
          <w:cantSplit/>
          <w:trHeight w:val="401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8AD0" w14:textId="77777777" w:rsidR="009F52D9" w:rsidRPr="0074310A" w:rsidRDefault="009F52D9" w:rsidP="003929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Разгрузка пены (относительно потока пульпы)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4321" w14:textId="77777777" w:rsidR="009F52D9" w:rsidRPr="00EC0AEF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Левое / правое</w:t>
            </w:r>
          </w:p>
        </w:tc>
      </w:tr>
      <w:tr w:rsidR="009F52D9" w:rsidRPr="00EC0AEF" w14:paraId="6D0039A6" w14:textId="77777777" w:rsidTr="00DD3C1F">
        <w:trPr>
          <w:cantSplit/>
          <w:trHeight w:val="433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934B" w14:textId="77777777" w:rsidR="009F52D9" w:rsidRPr="001A17D5" w:rsidRDefault="009F52D9" w:rsidP="003929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Исполнение корпуса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7158" w14:textId="77777777" w:rsidR="009F52D9" w:rsidRPr="00EC0AEF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Обычная сталь / нержавеющая сталь</w:t>
            </w:r>
          </w:p>
        </w:tc>
      </w:tr>
      <w:tr w:rsidR="009F52D9" w:rsidRPr="00EC0AEF" w14:paraId="7D6DDFA1" w14:textId="77777777" w:rsidTr="00DD3C1F">
        <w:trPr>
          <w:cantSplit/>
          <w:trHeight w:val="553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499D" w14:textId="74BF49F1" w:rsidR="009F52D9" w:rsidRPr="0074310A" w:rsidRDefault="005F5DC5" w:rsidP="003929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Поддержание уров</w:t>
            </w:r>
            <w:r w:rsidR="009F52D9"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  <w:r w:rsidR="009F52D9">
              <w:rPr>
                <w:rFonts w:ascii="Arial" w:hAnsi="Arial" w:cs="Arial"/>
                <w:sz w:val="18"/>
                <w:szCs w:val="18"/>
              </w:rPr>
              <w:t xml:space="preserve"> пульпы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CCA0" w14:textId="77777777" w:rsidR="009F52D9" w:rsidRPr="00EC0AEF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Ручное управление / автоматическое управление</w:t>
            </w:r>
          </w:p>
        </w:tc>
      </w:tr>
      <w:tr w:rsidR="00020936" w:rsidRPr="00EC0AEF" w14:paraId="00A34AFF" w14:textId="77777777" w:rsidTr="00DD3C1F">
        <w:trPr>
          <w:cantSplit/>
          <w:trHeight w:val="844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B223" w14:textId="77777777" w:rsidR="00020936" w:rsidRDefault="00020936" w:rsidP="003929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привода шибера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BD9B" w14:textId="77777777" w:rsidR="00020936" w:rsidRPr="00EC0AEF" w:rsidRDefault="00020936" w:rsidP="0002093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Пневматический</w:t>
            </w:r>
          </w:p>
          <w:p w14:paraId="2ADCDBCB" w14:textId="77777777" w:rsidR="00020936" w:rsidRPr="00EC0AEF" w:rsidRDefault="00020936" w:rsidP="0002093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Электрический</w:t>
            </w:r>
          </w:p>
          <w:p w14:paraId="75E8D794" w14:textId="77777777" w:rsidR="00020936" w:rsidRPr="00EC0AEF" w:rsidRDefault="00020936" w:rsidP="0002093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Ручное дублирование</w:t>
            </w:r>
          </w:p>
        </w:tc>
      </w:tr>
      <w:tr w:rsidR="009F52D9" w:rsidRPr="0074310A" w14:paraId="2C774DB2" w14:textId="77777777" w:rsidTr="00DD3C1F">
        <w:trPr>
          <w:cantSplit/>
          <w:trHeight w:val="418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38C9" w14:textId="44467CB1" w:rsidR="009F52D9" w:rsidRPr="0074310A" w:rsidRDefault="009F52D9" w:rsidP="005F5DC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Количество карманов: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57C0" w14:textId="77777777" w:rsidR="009F52D9" w:rsidRPr="0074310A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5DC5" w:rsidRPr="0074310A" w14:paraId="3E483917" w14:textId="77777777" w:rsidTr="00DD3C1F">
        <w:trPr>
          <w:cantSplit/>
          <w:trHeight w:val="399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E927" w14:textId="5BBA81E1" w:rsidR="005F5DC5" w:rsidRDefault="005F5DC5" w:rsidP="005F5DC5">
            <w:pPr>
              <w:spacing w:line="360" w:lineRule="auto"/>
              <w:ind w:left="318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-загрузочных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69D0" w14:textId="77777777" w:rsidR="005F5DC5" w:rsidRPr="0074310A" w:rsidRDefault="005F5DC5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5DC5" w:rsidRPr="00EC0AEF" w14:paraId="1A9C9041" w14:textId="77777777" w:rsidTr="00DD3C1F">
        <w:trPr>
          <w:cantSplit/>
          <w:trHeight w:val="413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C4E9" w14:textId="394308EF" w:rsidR="005F5DC5" w:rsidRDefault="005F5DC5" w:rsidP="005F5DC5">
            <w:pPr>
              <w:spacing w:line="360" w:lineRule="auto"/>
              <w:ind w:left="318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-разгрузочных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DBCA" w14:textId="77777777" w:rsidR="005F5DC5" w:rsidRPr="00EC0AEF" w:rsidRDefault="005F5DC5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5DC5" w:rsidRPr="00EC0AEF" w14:paraId="4CDC0958" w14:textId="77777777" w:rsidTr="00DD3C1F">
        <w:trPr>
          <w:cantSplit/>
          <w:trHeight w:val="413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BB80" w14:textId="16292A3F" w:rsidR="005F5DC5" w:rsidRDefault="005F5DC5" w:rsidP="005F5DC5">
            <w:pPr>
              <w:spacing w:line="360" w:lineRule="auto"/>
              <w:ind w:left="318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-промежуточных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FED5" w14:textId="77777777" w:rsidR="005F5DC5" w:rsidRPr="00EC0AEF" w:rsidRDefault="005F5DC5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2D9" w:rsidRPr="00EC0AEF" w14:paraId="705173E2" w14:textId="77777777" w:rsidTr="00DD3C1F">
        <w:trPr>
          <w:cantSplit/>
          <w:trHeight w:val="413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4C7C" w14:textId="77777777" w:rsidR="009F52D9" w:rsidRPr="008073E6" w:rsidRDefault="009F52D9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пенных желобов</w:t>
            </w:r>
            <w:bookmarkStart w:id="0" w:name="_GoBack"/>
            <w:bookmarkEnd w:id="0"/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E845" w14:textId="77777777" w:rsidR="009F52D9" w:rsidRPr="00EC0AEF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0AEF">
              <w:rPr>
                <w:rFonts w:ascii="Arial" w:hAnsi="Arial" w:cs="Arial"/>
                <w:sz w:val="18"/>
                <w:szCs w:val="18"/>
              </w:rPr>
              <w:t>Требуется</w:t>
            </w:r>
            <w:proofErr w:type="gramEnd"/>
            <w:r w:rsidRPr="00EC0AEF">
              <w:rPr>
                <w:rFonts w:ascii="Arial" w:hAnsi="Arial" w:cs="Arial"/>
                <w:sz w:val="18"/>
                <w:szCs w:val="18"/>
              </w:rPr>
              <w:t xml:space="preserve"> / не требуется</w:t>
            </w:r>
          </w:p>
        </w:tc>
      </w:tr>
      <w:tr w:rsidR="009F52D9" w:rsidRPr="00887BBE" w14:paraId="587BBA7E" w14:textId="77777777" w:rsidTr="00DD3C1F">
        <w:trPr>
          <w:cantSplit/>
          <w:trHeight w:val="419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969D" w14:textId="77777777" w:rsidR="009F52D9" w:rsidRPr="00887BBE" w:rsidRDefault="009F52D9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Схема установки пенных желобов (на какое количество камер)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0C6F" w14:textId="77777777" w:rsidR="009F52D9" w:rsidRPr="00887BBE" w:rsidRDefault="009F52D9" w:rsidP="0010728F">
            <w:pPr>
              <w:ind w:left="20" w:hanging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2D9" w:rsidRPr="0074310A" w14:paraId="5A0B3420" w14:textId="77777777" w:rsidTr="00DD3C1F">
        <w:trPr>
          <w:cantSplit/>
          <w:trHeight w:val="425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4825" w14:textId="77777777" w:rsidR="009F52D9" w:rsidRPr="0074310A" w:rsidRDefault="009F52D9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Вариант установки пенных желобов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7B26" w14:textId="77777777" w:rsidR="009F52D9" w:rsidRPr="0074310A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Левый / </w:t>
            </w:r>
            <w:r w:rsidRPr="00EC0AEF">
              <w:rPr>
                <w:rFonts w:ascii="Arial" w:hAnsi="Arial" w:cs="Arial"/>
                <w:sz w:val="18"/>
                <w:szCs w:val="18"/>
              </w:rPr>
              <w:t>правый</w:t>
            </w:r>
          </w:p>
        </w:tc>
      </w:tr>
      <w:tr w:rsidR="009F52D9" w:rsidRPr="001A17D5" w14:paraId="51460755" w14:textId="77777777" w:rsidTr="00DD3C1F">
        <w:trPr>
          <w:cantSplit/>
          <w:trHeight w:val="404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88DD" w14:textId="26509466" w:rsidR="009F52D9" w:rsidRPr="001A17D5" w:rsidRDefault="009F52D9" w:rsidP="00A324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руды</w:t>
            </w:r>
            <w:r w:rsidR="00A3246F">
              <w:rPr>
                <w:rFonts w:ascii="Arial" w:hAnsi="Arial" w:cs="Arial"/>
                <w:sz w:val="18"/>
                <w:szCs w:val="18"/>
              </w:rPr>
              <w:t xml:space="preserve"> - на</w:t>
            </w:r>
            <w:r w:rsidR="00557FEE">
              <w:rPr>
                <w:rFonts w:ascii="Arial" w:hAnsi="Arial" w:cs="Arial"/>
                <w:sz w:val="18"/>
                <w:szCs w:val="18"/>
              </w:rPr>
              <w:t>и</w:t>
            </w:r>
            <w:r w:rsidR="00A3246F">
              <w:rPr>
                <w:rFonts w:ascii="Arial" w:hAnsi="Arial" w:cs="Arial"/>
                <w:sz w:val="18"/>
                <w:szCs w:val="18"/>
              </w:rPr>
              <w:t>менование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6CF0" w14:textId="77777777" w:rsidR="009F52D9" w:rsidRPr="001A17D5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2D9" w:rsidRPr="0074310A" w14:paraId="3CD62554" w14:textId="77777777" w:rsidTr="00DD3C1F">
        <w:trPr>
          <w:cantSplit/>
          <w:trHeight w:val="423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210C" w14:textId="77777777" w:rsidR="009F52D9" w:rsidRDefault="009F52D9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Плотность руды, т/м</w:t>
            </w:r>
            <w:r w:rsidRPr="00A5470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82AD" w14:textId="77777777" w:rsidR="009F52D9" w:rsidRPr="0074310A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FD3" w:rsidRPr="004737A8" w14:paraId="37411F19" w14:textId="77777777" w:rsidTr="00DD3C1F">
        <w:trPr>
          <w:cantSplit/>
          <w:trHeight w:val="422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1D47" w14:textId="7A56663C" w:rsidR="008F4FD3" w:rsidRPr="008F4FD3" w:rsidRDefault="008F4FD3" w:rsidP="00947D7A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Плотность пульпы, т/м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F866" w14:textId="77777777" w:rsidR="008F4FD3" w:rsidRPr="004737A8" w:rsidRDefault="008F4FD3" w:rsidP="0010728F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3538" w:rsidRPr="004737A8" w14:paraId="69F54111" w14:textId="77777777" w:rsidTr="00DD3C1F">
        <w:trPr>
          <w:cantSplit/>
          <w:trHeight w:val="422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B3EC" w14:textId="0077FB84" w:rsidR="00753538" w:rsidRPr="00753538" w:rsidRDefault="00753538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pH</w:t>
            </w:r>
            <w:r>
              <w:rPr>
                <w:rFonts w:ascii="Arial" w:hAnsi="Arial" w:cs="Arial"/>
                <w:sz w:val="18"/>
                <w:szCs w:val="18"/>
              </w:rPr>
              <w:t xml:space="preserve"> пульпы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4FF5" w14:textId="77777777" w:rsidR="00753538" w:rsidRPr="004737A8" w:rsidRDefault="00753538" w:rsidP="0010728F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2D9" w:rsidRPr="004737A8" w14:paraId="54B9F257" w14:textId="77777777" w:rsidTr="00DD3C1F">
        <w:trPr>
          <w:cantSplit/>
          <w:trHeight w:val="422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D25E" w14:textId="44CAAECE" w:rsidR="009F52D9" w:rsidRPr="0074310A" w:rsidRDefault="009F52D9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Средняя крупность частиц,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D4B99" w14:textId="77777777" w:rsidR="009F52D9" w:rsidRPr="004737A8" w:rsidRDefault="009F52D9" w:rsidP="0010728F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2D9" w:rsidRPr="0074310A" w14:paraId="39F3C572" w14:textId="77777777" w:rsidTr="00DD3C1F">
        <w:trPr>
          <w:cantSplit/>
          <w:trHeight w:val="422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D190" w14:textId="08A29F6F" w:rsidR="009F52D9" w:rsidRPr="00F50D73" w:rsidRDefault="005F5DC5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Температура пульпы, </w:t>
            </w:r>
            <w:r w:rsidRPr="005F5DC5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8FA" w14:textId="77777777" w:rsidR="009F52D9" w:rsidRPr="0074310A" w:rsidRDefault="009F52D9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0936" w:rsidRPr="00EC0AEF" w14:paraId="15D4DFD5" w14:textId="1AD45DAA" w:rsidTr="00DD3C1F">
        <w:trPr>
          <w:cantSplit/>
          <w:trHeight w:val="55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F068" w14:textId="3C58F2F6" w:rsidR="00020936" w:rsidRDefault="00020936" w:rsidP="000209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Измерение уровня пульпы / пены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C9BB" w14:textId="77777777" w:rsidR="00020936" w:rsidRPr="00EC0AEF" w:rsidRDefault="00020936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0AEF">
              <w:rPr>
                <w:rFonts w:ascii="Arial" w:hAnsi="Arial" w:cs="Arial"/>
                <w:sz w:val="18"/>
                <w:szCs w:val="18"/>
              </w:rPr>
              <w:t>Требуется</w:t>
            </w:r>
            <w:proofErr w:type="gramEnd"/>
            <w:r w:rsidRPr="00EC0AEF">
              <w:rPr>
                <w:rFonts w:ascii="Arial" w:hAnsi="Arial" w:cs="Arial"/>
                <w:sz w:val="18"/>
                <w:szCs w:val="18"/>
              </w:rPr>
              <w:t xml:space="preserve"> / не требуется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1567" w14:textId="3717BFDF" w:rsidR="00020936" w:rsidRPr="00EC0AEF" w:rsidRDefault="00020936" w:rsidP="000209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0AEF">
              <w:rPr>
                <w:rFonts w:ascii="Arial" w:hAnsi="Arial" w:cs="Arial"/>
                <w:sz w:val="18"/>
                <w:szCs w:val="18"/>
              </w:rPr>
              <w:t>Требуется</w:t>
            </w:r>
            <w:proofErr w:type="gramEnd"/>
            <w:r w:rsidRPr="00EC0AEF">
              <w:rPr>
                <w:rFonts w:ascii="Arial" w:hAnsi="Arial" w:cs="Arial"/>
                <w:sz w:val="18"/>
                <w:szCs w:val="18"/>
              </w:rPr>
              <w:t xml:space="preserve"> / не требуется</w:t>
            </w:r>
          </w:p>
        </w:tc>
      </w:tr>
      <w:tr w:rsidR="00020936" w:rsidRPr="00EC0AEF" w14:paraId="04D8764C" w14:textId="77777777" w:rsidTr="00DD3C1F">
        <w:trPr>
          <w:cantSplit/>
          <w:trHeight w:val="40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B564" w14:textId="77777777" w:rsidR="00020936" w:rsidRDefault="00020936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Измерение и регулирование расхода воздуха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576BA" w14:textId="77777777" w:rsidR="00020936" w:rsidRPr="00EC0AEF" w:rsidRDefault="00020936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0AEF">
              <w:rPr>
                <w:rFonts w:ascii="Arial" w:hAnsi="Arial" w:cs="Arial"/>
                <w:sz w:val="18"/>
                <w:szCs w:val="18"/>
              </w:rPr>
              <w:t>Требуется</w:t>
            </w:r>
            <w:proofErr w:type="gramEnd"/>
            <w:r w:rsidRPr="00EC0AEF">
              <w:rPr>
                <w:rFonts w:ascii="Arial" w:hAnsi="Arial" w:cs="Arial"/>
                <w:sz w:val="18"/>
                <w:szCs w:val="18"/>
              </w:rPr>
              <w:t xml:space="preserve"> / не требуется</w:t>
            </w:r>
          </w:p>
        </w:tc>
      </w:tr>
      <w:tr w:rsidR="00020936" w:rsidRPr="00EC0AEF" w14:paraId="7704AD6E" w14:textId="77777777" w:rsidTr="00DD3C1F">
        <w:trPr>
          <w:cantSplit/>
          <w:trHeight w:val="989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E1FA" w14:textId="499FA9D5" w:rsidR="00020936" w:rsidRDefault="00020936" w:rsidP="005F5D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привода запорной арматуры (разгрузка песков)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1FA5" w14:textId="77777777" w:rsidR="00020936" w:rsidRPr="00EC0AEF" w:rsidRDefault="00020936" w:rsidP="001072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Пневматический</w:t>
            </w:r>
          </w:p>
          <w:p w14:paraId="2A7ABF1B" w14:textId="77777777" w:rsidR="00020936" w:rsidRPr="00EC0AEF" w:rsidRDefault="00020936" w:rsidP="001072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Электрический</w:t>
            </w:r>
          </w:p>
          <w:p w14:paraId="42023132" w14:textId="77777777" w:rsidR="00020936" w:rsidRPr="00EC0AEF" w:rsidRDefault="00020936" w:rsidP="001072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Ручное дублирование</w:t>
            </w:r>
          </w:p>
          <w:p w14:paraId="69262274" w14:textId="77777777" w:rsidR="00020936" w:rsidRPr="00EC0AEF" w:rsidRDefault="00020936" w:rsidP="001072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020936" w:rsidRPr="00EC0AEF" w14:paraId="7AD81B50" w14:textId="77777777" w:rsidTr="00DD3C1F">
        <w:trPr>
          <w:cantSplit/>
          <w:trHeight w:val="549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D902" w14:textId="77777777" w:rsidR="00020936" w:rsidRDefault="00020936" w:rsidP="00B30A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Пусковая аппаратура двигателя импеллера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E11F" w14:textId="77777777" w:rsidR="00020936" w:rsidRPr="00EC0AEF" w:rsidRDefault="00020936" w:rsidP="0002093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Частотный преобразователь</w:t>
            </w:r>
          </w:p>
          <w:p w14:paraId="0BC8059C" w14:textId="77777777" w:rsidR="00020936" w:rsidRDefault="00020936" w:rsidP="0002093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Устройство п</w:t>
            </w:r>
            <w:r w:rsidRPr="00EC0AEF">
              <w:rPr>
                <w:rFonts w:ascii="Arial" w:hAnsi="Arial" w:cs="Arial"/>
                <w:sz w:val="18"/>
                <w:szCs w:val="18"/>
              </w:rPr>
              <w:t>лавн</w:t>
            </w:r>
            <w:r>
              <w:rPr>
                <w:rFonts w:ascii="Arial" w:hAnsi="Arial" w:cs="Arial"/>
                <w:sz w:val="18"/>
                <w:szCs w:val="18"/>
              </w:rPr>
              <w:t>ого</w:t>
            </w:r>
            <w:r w:rsidRPr="00EC0AEF">
              <w:rPr>
                <w:rFonts w:ascii="Arial" w:hAnsi="Arial" w:cs="Arial"/>
                <w:sz w:val="18"/>
                <w:szCs w:val="18"/>
              </w:rPr>
              <w:t xml:space="preserve"> пуск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  <w:p w14:paraId="4D1A0900" w14:textId="138BD770" w:rsidR="00020936" w:rsidRPr="00EC0AEF" w:rsidRDefault="00020936" w:rsidP="0002093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020936" w:rsidRPr="00EC0AEF" w14:paraId="1EAD404C" w14:textId="77777777" w:rsidTr="00DD3C1F">
        <w:trPr>
          <w:cantSplit/>
          <w:trHeight w:val="549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4761" w14:textId="4EC50DE5" w:rsidR="00020936" w:rsidRDefault="00020936" w:rsidP="000209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Пусковая аппаратура двигателя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пеногона</w:t>
            </w:r>
            <w:proofErr w:type="spellEnd"/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15CD" w14:textId="77777777" w:rsidR="00020936" w:rsidRPr="00EC0AEF" w:rsidRDefault="00020936" w:rsidP="0002093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AEF">
              <w:rPr>
                <w:rFonts w:ascii="Arial" w:hAnsi="Arial" w:cs="Arial"/>
                <w:sz w:val="18"/>
                <w:szCs w:val="18"/>
              </w:rPr>
              <w:t>Частотный преобразователь</w:t>
            </w:r>
          </w:p>
          <w:p w14:paraId="71387A00" w14:textId="687AFB74" w:rsidR="00020936" w:rsidRPr="00EC0AEF" w:rsidRDefault="00020936" w:rsidP="0002093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020936" w:rsidRPr="00EC0AEF" w14:paraId="7465964D" w14:textId="77777777" w:rsidTr="00DD3C1F">
        <w:trPr>
          <w:cantSplit/>
          <w:trHeight w:val="488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6578" w14:textId="0FB3FB2E" w:rsidR="00020936" w:rsidRDefault="00020936" w:rsidP="008F4F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Шкаф управления  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9FD5" w14:textId="77777777" w:rsidR="00020936" w:rsidRPr="00EC0AEF" w:rsidRDefault="00020936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0AEF">
              <w:rPr>
                <w:rFonts w:ascii="Arial" w:hAnsi="Arial" w:cs="Arial"/>
                <w:sz w:val="18"/>
                <w:szCs w:val="18"/>
              </w:rPr>
              <w:t>Требуется</w:t>
            </w:r>
            <w:proofErr w:type="gramEnd"/>
            <w:r w:rsidRPr="00EC0AEF">
              <w:rPr>
                <w:rFonts w:ascii="Arial" w:hAnsi="Arial" w:cs="Arial"/>
                <w:sz w:val="18"/>
                <w:szCs w:val="18"/>
              </w:rPr>
              <w:t xml:space="preserve"> / не требуется</w:t>
            </w:r>
          </w:p>
        </w:tc>
      </w:tr>
      <w:tr w:rsidR="00020936" w:rsidRPr="00EC0AEF" w14:paraId="7DE8E46F" w14:textId="77777777" w:rsidTr="00DD3C1F">
        <w:trPr>
          <w:cantSplit/>
          <w:trHeight w:val="423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0FE1" w14:textId="7BEF0E32" w:rsidR="00020936" w:rsidRDefault="00020936" w:rsidP="008F4F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Шкаф автоматики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0D45" w14:textId="08DF4BDF" w:rsidR="00020936" w:rsidRPr="00EC0AEF" w:rsidRDefault="00020936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0AEF">
              <w:rPr>
                <w:rFonts w:ascii="Arial" w:hAnsi="Arial" w:cs="Arial"/>
                <w:sz w:val="18"/>
                <w:szCs w:val="18"/>
              </w:rPr>
              <w:t>Требуется</w:t>
            </w:r>
            <w:proofErr w:type="gramEnd"/>
            <w:r w:rsidRPr="00EC0AEF">
              <w:rPr>
                <w:rFonts w:ascii="Arial" w:hAnsi="Arial" w:cs="Arial"/>
                <w:sz w:val="18"/>
                <w:szCs w:val="18"/>
              </w:rPr>
              <w:t xml:space="preserve"> / не требуется</w:t>
            </w:r>
          </w:p>
        </w:tc>
      </w:tr>
      <w:tr w:rsidR="00020936" w:rsidRPr="00EC0AEF" w14:paraId="40CD4AA1" w14:textId="77777777" w:rsidTr="00DD3C1F">
        <w:trPr>
          <w:cantSplit/>
          <w:trHeight w:val="423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05B3" w14:textId="77777777" w:rsidR="00020936" w:rsidRDefault="00020936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Ручное управление на лицевой панели ШУД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9C6F" w14:textId="77777777" w:rsidR="00020936" w:rsidRPr="00EC0AEF" w:rsidRDefault="00020936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0AEF">
              <w:rPr>
                <w:rFonts w:ascii="Arial" w:hAnsi="Arial" w:cs="Arial"/>
                <w:sz w:val="18"/>
                <w:szCs w:val="18"/>
              </w:rPr>
              <w:t>Требуется</w:t>
            </w:r>
            <w:proofErr w:type="gramEnd"/>
            <w:r w:rsidRPr="00EC0AEF">
              <w:rPr>
                <w:rFonts w:ascii="Arial" w:hAnsi="Arial" w:cs="Arial"/>
                <w:sz w:val="18"/>
                <w:szCs w:val="18"/>
              </w:rPr>
              <w:t xml:space="preserve"> / не требуется</w:t>
            </w:r>
          </w:p>
        </w:tc>
      </w:tr>
      <w:tr w:rsidR="00020936" w14:paraId="61ADDA0C" w14:textId="77777777" w:rsidTr="00DD3C1F">
        <w:trPr>
          <w:cantSplit/>
          <w:trHeight w:val="763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8587" w14:textId="1FF515B4" w:rsidR="00020936" w:rsidRDefault="00020936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</w:t>
            </w:r>
            <w:r w:rsidRPr="008F4FD3">
              <w:rPr>
                <w:rFonts w:ascii="Arial" w:hAnsi="Arial" w:cs="Arial"/>
                <w:sz w:val="18"/>
                <w:szCs w:val="18"/>
              </w:rPr>
              <w:t>нтеграция в общую систему АСУТП фабрики (требования)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C3B0" w14:textId="77777777" w:rsidR="00020936" w:rsidRDefault="00020936" w:rsidP="008B06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0AEF">
              <w:rPr>
                <w:rFonts w:ascii="Arial" w:hAnsi="Arial" w:cs="Arial"/>
                <w:sz w:val="18"/>
                <w:szCs w:val="18"/>
              </w:rPr>
              <w:t>Требуется</w:t>
            </w:r>
            <w:proofErr w:type="gramEnd"/>
            <w:r w:rsidRPr="00EC0AEF">
              <w:rPr>
                <w:rFonts w:ascii="Arial" w:hAnsi="Arial" w:cs="Arial"/>
                <w:sz w:val="18"/>
                <w:szCs w:val="18"/>
              </w:rPr>
              <w:t xml:space="preserve"> / не требуется</w:t>
            </w:r>
          </w:p>
          <w:p w14:paraId="78D391F7" w14:textId="77777777" w:rsidR="00392947" w:rsidRDefault="00392947" w:rsidP="008B06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7369C7" w14:textId="7B75FF64" w:rsidR="00392947" w:rsidRDefault="00392947" w:rsidP="008B06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</w:t>
            </w:r>
          </w:p>
        </w:tc>
      </w:tr>
      <w:tr w:rsidR="00020936" w14:paraId="614DF1B1" w14:textId="77777777" w:rsidTr="00DD3C1F">
        <w:trPr>
          <w:cantSplit/>
          <w:trHeight w:val="415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E971" w14:textId="77777777" w:rsidR="00020936" w:rsidRDefault="00020936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Общие требования к сети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5D8F" w14:textId="77777777" w:rsidR="00020936" w:rsidRDefault="00020936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0936" w14:paraId="173B0BE2" w14:textId="77777777" w:rsidTr="00DD3C1F">
        <w:trPr>
          <w:cantSplit/>
          <w:trHeight w:val="1840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FE04" w14:textId="77777777" w:rsidR="00020936" w:rsidRDefault="00020936" w:rsidP="00947D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требования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A224" w14:textId="77777777" w:rsidR="00020936" w:rsidRDefault="00020936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5B04ED" w14:textId="77777777" w:rsidR="000C32D7" w:rsidRDefault="000C32D7" w:rsidP="000C32D7"/>
    <w:p w14:paraId="620CF4A6" w14:textId="77777777" w:rsidR="00181ACA" w:rsidRDefault="00181ACA" w:rsidP="000C32D7"/>
    <w:p w14:paraId="26126903" w14:textId="77777777" w:rsidR="00181ACA" w:rsidRDefault="00181ACA" w:rsidP="000C32D7"/>
    <w:p w14:paraId="2B53505D" w14:textId="77777777" w:rsidR="00181ACA" w:rsidRDefault="00181ACA" w:rsidP="000C32D7"/>
    <w:p w14:paraId="324513B1" w14:textId="77777777" w:rsidR="000C32D7" w:rsidRDefault="000C32D7">
      <w:pPr>
        <w:pStyle w:val="a9"/>
        <w:rPr>
          <w:rFonts w:ascii="Arial" w:hAnsi="Arial" w:cs="Arial"/>
          <w:sz w:val="20"/>
          <w:szCs w:val="20"/>
        </w:rPr>
      </w:pPr>
    </w:p>
    <w:tbl>
      <w:tblPr>
        <w:tblStyle w:val="ae"/>
        <w:tblpPr w:leftFromText="180" w:rightFromText="180" w:vertAnchor="text" w:horzAnchor="margin" w:tblpY="3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6899"/>
      </w:tblGrid>
      <w:tr w:rsidR="00375C05" w:rsidRPr="005E526C" w14:paraId="07E519F4" w14:textId="77777777" w:rsidTr="00375C05">
        <w:trPr>
          <w:trHeight w:val="942"/>
        </w:trPr>
        <w:tc>
          <w:tcPr>
            <w:tcW w:w="3240" w:type="dxa"/>
          </w:tcPr>
          <w:p w14:paraId="30656473" w14:textId="77777777" w:rsidR="00375C05" w:rsidRPr="001E1DB2" w:rsidRDefault="00375C05" w:rsidP="00375C0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Дата заполнения</w:t>
            </w:r>
            <w:r w:rsidRPr="001E1DB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CCB5B75" w14:textId="77777777" w:rsidR="00375C05" w:rsidRPr="005E526C" w:rsidRDefault="00375C05" w:rsidP="00375C0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 xml:space="preserve">“___” _______________ 20___ </w:t>
            </w:r>
            <w:r w:rsidRPr="005E526C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6899" w:type="dxa"/>
          </w:tcPr>
          <w:p w14:paraId="60805C83" w14:textId="77777777" w:rsidR="00375C05" w:rsidRPr="005E526C" w:rsidRDefault="00375C05" w:rsidP="00375C05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769F298" w14:textId="77777777" w:rsidR="00375C05" w:rsidRPr="005E526C" w:rsidRDefault="00375C05" w:rsidP="00375C05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>______________________________</w:t>
            </w:r>
            <w:r w:rsidRPr="005E526C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1E1DB2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768C855C" w14:textId="77777777" w:rsidR="00375C05" w:rsidRPr="005E526C" w:rsidRDefault="00375C05" w:rsidP="00375C05">
            <w:pPr>
              <w:pStyle w:val="a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E526C">
              <w:rPr>
                <w:rFonts w:ascii="Arial" w:hAnsi="Arial" w:cs="Arial"/>
                <w:sz w:val="14"/>
                <w:szCs w:val="14"/>
              </w:rPr>
              <w:t xml:space="preserve">                                 Подпись Исполнителя                                                  ФИО</w:t>
            </w:r>
          </w:p>
        </w:tc>
      </w:tr>
    </w:tbl>
    <w:p w14:paraId="67E7E840" w14:textId="23678803" w:rsidR="008B06B3" w:rsidRDefault="00947D7A" w:rsidP="00947D7A">
      <w:pPr>
        <w:pStyle w:val="a9"/>
        <w:ind w:hanging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7D81618" wp14:editId="0B1E45C7">
            <wp:simplePos x="0" y="0"/>
            <wp:positionH relativeFrom="column">
              <wp:posOffset>-88323</wp:posOffset>
            </wp:positionH>
            <wp:positionV relativeFrom="paragraph">
              <wp:posOffset>855172</wp:posOffset>
            </wp:positionV>
            <wp:extent cx="6633557" cy="980902"/>
            <wp:effectExtent l="0" t="0" r="0" b="0"/>
            <wp:wrapNone/>
            <wp:docPr id="3" name="Рисунок 3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557" cy="980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25D80" w14:textId="77777777" w:rsidR="008B06B3" w:rsidRPr="008B06B3" w:rsidRDefault="008B06B3" w:rsidP="008B06B3"/>
    <w:p w14:paraId="53AC4E40" w14:textId="77777777" w:rsidR="008B06B3" w:rsidRPr="008B06B3" w:rsidRDefault="008B06B3" w:rsidP="008B06B3">
      <w:pPr>
        <w:jc w:val="right"/>
        <w:rPr>
          <w:color w:val="FFFFFF" w:themeColor="background1"/>
        </w:rPr>
      </w:pPr>
      <w:r w:rsidRPr="008B06B3">
        <w:rPr>
          <w:color w:val="FFFFFF" w:themeColor="background1"/>
        </w:rPr>
        <w:t>Россия, г. Новосибирск, ул. Станционная, 60/9</w:t>
      </w:r>
    </w:p>
    <w:p w14:paraId="1442DD32" w14:textId="77777777" w:rsidR="008B06B3" w:rsidRPr="008B06B3" w:rsidRDefault="008B06B3" w:rsidP="008B06B3">
      <w:pPr>
        <w:jc w:val="right"/>
        <w:rPr>
          <w:color w:val="FFFFFF" w:themeColor="background1"/>
        </w:rPr>
      </w:pPr>
      <w:proofErr w:type="gramStart"/>
      <w:r w:rsidRPr="008B06B3">
        <w:rPr>
          <w:color w:val="FFFFFF" w:themeColor="background1"/>
          <w:lang w:val="en-US"/>
        </w:rPr>
        <w:t>e-mail</w:t>
      </w:r>
      <w:proofErr w:type="gramEnd"/>
      <w:r w:rsidRPr="008B06B3">
        <w:rPr>
          <w:color w:val="FFFFFF" w:themeColor="background1"/>
          <w:lang w:val="en-US"/>
        </w:rPr>
        <w:t xml:space="preserve">: tigom@tigom.ru  </w:t>
      </w:r>
      <w:r w:rsidRPr="008B06B3">
        <w:rPr>
          <w:color w:val="FFFFFF" w:themeColor="background1"/>
        </w:rPr>
        <w:t>тел</w:t>
      </w:r>
      <w:r w:rsidRPr="008B06B3">
        <w:rPr>
          <w:color w:val="FFFFFF" w:themeColor="background1"/>
          <w:lang w:val="en-US"/>
        </w:rPr>
        <w:t xml:space="preserve">. </w:t>
      </w:r>
      <w:r w:rsidRPr="008B06B3">
        <w:rPr>
          <w:color w:val="FFFFFF" w:themeColor="background1"/>
        </w:rPr>
        <w:t>(383) 362-18-48</w:t>
      </w:r>
    </w:p>
    <w:p w14:paraId="7F2FB8F6" w14:textId="77777777" w:rsidR="008B06B3" w:rsidRPr="008B06B3" w:rsidRDefault="008B06B3" w:rsidP="008B06B3"/>
    <w:p w14:paraId="41F318A5" w14:textId="77777777" w:rsidR="008B06B3" w:rsidRPr="008B06B3" w:rsidRDefault="008B06B3" w:rsidP="008B06B3"/>
    <w:p w14:paraId="361913BB" w14:textId="77777777" w:rsidR="008B06B3" w:rsidRPr="008B06B3" w:rsidRDefault="008B06B3" w:rsidP="008B06B3"/>
    <w:p w14:paraId="341C485F" w14:textId="77777777" w:rsidR="008B06B3" w:rsidRPr="008B06B3" w:rsidRDefault="008B06B3" w:rsidP="008B06B3"/>
    <w:p w14:paraId="78928267" w14:textId="77777777" w:rsidR="008B06B3" w:rsidRPr="008B06B3" w:rsidRDefault="008B06B3" w:rsidP="008B06B3"/>
    <w:p w14:paraId="01483B41" w14:textId="77777777" w:rsidR="008B06B3" w:rsidRPr="008B06B3" w:rsidRDefault="008B06B3" w:rsidP="008B06B3"/>
    <w:p w14:paraId="1E5A2587" w14:textId="77777777" w:rsidR="008B06B3" w:rsidRPr="008B06B3" w:rsidRDefault="008B06B3" w:rsidP="008B06B3"/>
    <w:p w14:paraId="50F58C8D" w14:textId="77777777" w:rsidR="008B06B3" w:rsidRPr="008B06B3" w:rsidRDefault="008B06B3" w:rsidP="008B06B3"/>
    <w:p w14:paraId="55D98EB7" w14:textId="2414E72E" w:rsidR="00053D42" w:rsidRPr="008B06B3" w:rsidRDefault="00053D42" w:rsidP="008B06B3"/>
    <w:sectPr w:rsidR="00053D42" w:rsidRPr="008B06B3" w:rsidSect="00FD2AAA">
      <w:footerReference w:type="default" r:id="rId11"/>
      <w:pgSz w:w="11905" w:h="16837"/>
      <w:pgMar w:top="567" w:right="84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B3FDF" w14:textId="77777777" w:rsidR="006B65A9" w:rsidRDefault="006B65A9" w:rsidP="006B65A9">
      <w:r>
        <w:separator/>
      </w:r>
    </w:p>
  </w:endnote>
  <w:endnote w:type="continuationSeparator" w:id="0">
    <w:p w14:paraId="7B85367C" w14:textId="77777777" w:rsidR="006B65A9" w:rsidRDefault="006B65A9" w:rsidP="006B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963500"/>
      <w:docPartObj>
        <w:docPartGallery w:val="Page Numbers (Bottom of Page)"/>
        <w:docPartUnique/>
      </w:docPartObj>
    </w:sdtPr>
    <w:sdtEndPr/>
    <w:sdtContent>
      <w:p w14:paraId="12FD8EC6" w14:textId="4F3DB732" w:rsidR="006B65A9" w:rsidRDefault="006B65A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C1F">
          <w:rPr>
            <w:noProof/>
          </w:rPr>
          <w:t>1</w:t>
        </w:r>
        <w:r>
          <w:fldChar w:fldCharType="end"/>
        </w:r>
      </w:p>
    </w:sdtContent>
  </w:sdt>
  <w:p w14:paraId="676003F6" w14:textId="77777777" w:rsidR="006B65A9" w:rsidRDefault="006B65A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39CB8" w14:textId="77777777" w:rsidR="006B65A9" w:rsidRDefault="006B65A9" w:rsidP="006B65A9">
      <w:r>
        <w:separator/>
      </w:r>
    </w:p>
  </w:footnote>
  <w:footnote w:type="continuationSeparator" w:id="0">
    <w:p w14:paraId="748BF226" w14:textId="77777777" w:rsidR="006B65A9" w:rsidRDefault="006B65A9" w:rsidP="006B6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A87D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390C4F"/>
    <w:multiLevelType w:val="multilevel"/>
    <w:tmpl w:val="EBFCDD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EB77D7"/>
    <w:multiLevelType w:val="multilevel"/>
    <w:tmpl w:val="80886FB6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2A7208E3"/>
    <w:multiLevelType w:val="multilevel"/>
    <w:tmpl w:val="47FE40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5964E83"/>
    <w:multiLevelType w:val="multilevel"/>
    <w:tmpl w:val="617E8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4AD76F37"/>
    <w:multiLevelType w:val="multilevel"/>
    <w:tmpl w:val="CE2AB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4C22778E"/>
    <w:multiLevelType w:val="hybridMultilevel"/>
    <w:tmpl w:val="F0860224"/>
    <w:lvl w:ilvl="0" w:tplc="8AF2E2D0">
      <w:start w:val="5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7">
    <w:nsid w:val="4DB83E3F"/>
    <w:multiLevelType w:val="multilevel"/>
    <w:tmpl w:val="618EE8B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4F856172"/>
    <w:multiLevelType w:val="hybridMultilevel"/>
    <w:tmpl w:val="68969BE6"/>
    <w:lvl w:ilvl="0" w:tplc="E55A67E6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9">
    <w:nsid w:val="5B300DDD"/>
    <w:multiLevelType w:val="multilevel"/>
    <w:tmpl w:val="F08257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949509B"/>
    <w:multiLevelType w:val="multilevel"/>
    <w:tmpl w:val="4692A6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1">
    <w:nsid w:val="6C59710B"/>
    <w:multiLevelType w:val="hybridMultilevel"/>
    <w:tmpl w:val="15DC0B86"/>
    <w:lvl w:ilvl="0" w:tplc="2B3E68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1A4C16"/>
    <w:multiLevelType w:val="hybridMultilevel"/>
    <w:tmpl w:val="962CA75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62C0B"/>
    <w:multiLevelType w:val="multilevel"/>
    <w:tmpl w:val="BE541C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0"/>
  </w:num>
  <w:num w:numId="10">
    <w:abstractNumId w:val="1"/>
  </w:num>
  <w:num w:numId="11">
    <w:abstractNumId w:val="2"/>
  </w:num>
  <w:num w:numId="12">
    <w:abstractNumId w:val="4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20"/>
    <w:rsid w:val="00020936"/>
    <w:rsid w:val="000536EE"/>
    <w:rsid w:val="00053D42"/>
    <w:rsid w:val="000612DE"/>
    <w:rsid w:val="000C32D7"/>
    <w:rsid w:val="000C62F7"/>
    <w:rsid w:val="000E1358"/>
    <w:rsid w:val="000E7D79"/>
    <w:rsid w:val="00101837"/>
    <w:rsid w:val="00105E51"/>
    <w:rsid w:val="001465E1"/>
    <w:rsid w:val="00175DF9"/>
    <w:rsid w:val="00176019"/>
    <w:rsid w:val="00181ACA"/>
    <w:rsid w:val="001879EF"/>
    <w:rsid w:val="0019086D"/>
    <w:rsid w:val="001B5B20"/>
    <w:rsid w:val="001C43F1"/>
    <w:rsid w:val="001D6291"/>
    <w:rsid w:val="001E1DB2"/>
    <w:rsid w:val="001F39A1"/>
    <w:rsid w:val="002175E9"/>
    <w:rsid w:val="002C1CCC"/>
    <w:rsid w:val="002E2E9F"/>
    <w:rsid w:val="002E4E16"/>
    <w:rsid w:val="003174EB"/>
    <w:rsid w:val="00326225"/>
    <w:rsid w:val="003404F1"/>
    <w:rsid w:val="003577E5"/>
    <w:rsid w:val="00375C05"/>
    <w:rsid w:val="00392947"/>
    <w:rsid w:val="003F30FC"/>
    <w:rsid w:val="00402A20"/>
    <w:rsid w:val="00440785"/>
    <w:rsid w:val="0046760F"/>
    <w:rsid w:val="004740A5"/>
    <w:rsid w:val="004A45D0"/>
    <w:rsid w:val="005215F7"/>
    <w:rsid w:val="0052472E"/>
    <w:rsid w:val="00551DE9"/>
    <w:rsid w:val="00557FEE"/>
    <w:rsid w:val="0057128E"/>
    <w:rsid w:val="005E358B"/>
    <w:rsid w:val="005E526C"/>
    <w:rsid w:val="005E685F"/>
    <w:rsid w:val="005F5DC5"/>
    <w:rsid w:val="00601A7D"/>
    <w:rsid w:val="0062266A"/>
    <w:rsid w:val="00640E2F"/>
    <w:rsid w:val="006818FA"/>
    <w:rsid w:val="006B65A9"/>
    <w:rsid w:val="006D3630"/>
    <w:rsid w:val="006D3F6B"/>
    <w:rsid w:val="006E6E69"/>
    <w:rsid w:val="006F7FF3"/>
    <w:rsid w:val="00706C5B"/>
    <w:rsid w:val="00710DC4"/>
    <w:rsid w:val="007443C0"/>
    <w:rsid w:val="00753538"/>
    <w:rsid w:val="00756B17"/>
    <w:rsid w:val="00793D16"/>
    <w:rsid w:val="007D6984"/>
    <w:rsid w:val="008026CB"/>
    <w:rsid w:val="008141F5"/>
    <w:rsid w:val="00836CAB"/>
    <w:rsid w:val="00897EF3"/>
    <w:rsid w:val="008A7675"/>
    <w:rsid w:val="008B06B3"/>
    <w:rsid w:val="008C2DBC"/>
    <w:rsid w:val="008C7AE8"/>
    <w:rsid w:val="008F4C81"/>
    <w:rsid w:val="008F4FD3"/>
    <w:rsid w:val="00947D7A"/>
    <w:rsid w:val="00970D6E"/>
    <w:rsid w:val="00977733"/>
    <w:rsid w:val="009B7646"/>
    <w:rsid w:val="009E2A60"/>
    <w:rsid w:val="009F52D9"/>
    <w:rsid w:val="00A3246F"/>
    <w:rsid w:val="00A519E5"/>
    <w:rsid w:val="00A80AC6"/>
    <w:rsid w:val="00AE067B"/>
    <w:rsid w:val="00B55193"/>
    <w:rsid w:val="00B66E5E"/>
    <w:rsid w:val="00B6744D"/>
    <w:rsid w:val="00BB20D1"/>
    <w:rsid w:val="00C2009A"/>
    <w:rsid w:val="00C409E0"/>
    <w:rsid w:val="00C72AE4"/>
    <w:rsid w:val="00C97A0E"/>
    <w:rsid w:val="00CB1DF3"/>
    <w:rsid w:val="00CD28C0"/>
    <w:rsid w:val="00D17372"/>
    <w:rsid w:val="00D2190A"/>
    <w:rsid w:val="00D60AE2"/>
    <w:rsid w:val="00D614B7"/>
    <w:rsid w:val="00D84364"/>
    <w:rsid w:val="00D91F95"/>
    <w:rsid w:val="00DD3C1F"/>
    <w:rsid w:val="00E06081"/>
    <w:rsid w:val="00E42B79"/>
    <w:rsid w:val="00E55600"/>
    <w:rsid w:val="00EA170C"/>
    <w:rsid w:val="00EE3E8D"/>
    <w:rsid w:val="00EE42A6"/>
    <w:rsid w:val="00EF4493"/>
    <w:rsid w:val="00F156B2"/>
    <w:rsid w:val="00F42E53"/>
    <w:rsid w:val="00F849F4"/>
    <w:rsid w:val="00FC1D85"/>
    <w:rsid w:val="00FC2775"/>
    <w:rsid w:val="00FD2AAA"/>
    <w:rsid w:val="00FE6098"/>
    <w:rsid w:val="00FF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B87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014F9-749E-430D-89E3-46490B64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Грохот.doc</vt:lpstr>
    </vt:vector>
  </TitlesOfParts>
  <Company>Grizli777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Грохот.doc</dc:title>
  <dc:creator>Васильева</dc:creator>
  <cp:lastModifiedBy>Антон Кожевников</cp:lastModifiedBy>
  <cp:revision>12</cp:revision>
  <cp:lastPrinted>2021-10-07T01:59:00Z</cp:lastPrinted>
  <dcterms:created xsi:type="dcterms:W3CDTF">2021-10-07T02:58:00Z</dcterms:created>
  <dcterms:modified xsi:type="dcterms:W3CDTF">2021-12-06T02:12:00Z</dcterms:modified>
</cp:coreProperties>
</file>